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DA97" w14:textId="77777777" w:rsidR="007D2FDF" w:rsidRPr="000F585A" w:rsidRDefault="007D2FDF">
      <w:pPr>
        <w:rPr>
          <w:b/>
          <w:bCs/>
          <w:sz w:val="28"/>
          <w:szCs w:val="28"/>
        </w:rPr>
      </w:pPr>
      <w:r w:rsidRPr="000F585A">
        <w:rPr>
          <w:b/>
          <w:bCs/>
          <w:sz w:val="28"/>
          <w:szCs w:val="28"/>
        </w:rPr>
        <w:t>Generalforsamling 30.3.2022</w:t>
      </w:r>
    </w:p>
    <w:p w14:paraId="13C49804" w14:textId="77777777" w:rsidR="007D2FDF" w:rsidRDefault="007D2FDF">
      <w:pPr>
        <w:rPr>
          <w:b/>
          <w:bCs/>
          <w:sz w:val="28"/>
          <w:szCs w:val="28"/>
        </w:rPr>
      </w:pPr>
      <w:r w:rsidRPr="000F585A">
        <w:rPr>
          <w:b/>
          <w:bCs/>
          <w:sz w:val="28"/>
          <w:szCs w:val="28"/>
        </w:rPr>
        <w:t>Ørsted Kros Venner</w:t>
      </w:r>
    </w:p>
    <w:p w14:paraId="0B87ABD2" w14:textId="6ED75088" w:rsidR="002914CC" w:rsidRPr="000F585A" w:rsidRDefault="002914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Formanden, Tove Hjort Jensen aflagde denne beretning:</w:t>
      </w:r>
    </w:p>
    <w:p w14:paraId="78089E07" w14:textId="77777777" w:rsidR="007D2FDF" w:rsidRDefault="007D2FDF"/>
    <w:p w14:paraId="7DA364CE" w14:textId="1DB5E4E8" w:rsidR="007D2FDF" w:rsidRPr="00753868" w:rsidRDefault="00BC5531">
      <w:pPr>
        <w:rPr>
          <w:sz w:val="28"/>
          <w:szCs w:val="28"/>
        </w:rPr>
      </w:pPr>
      <w:r w:rsidRPr="00753868">
        <w:rPr>
          <w:sz w:val="28"/>
          <w:szCs w:val="28"/>
        </w:rPr>
        <w:t>Endnu et år er gået – og endnu et år hvor vi skulle tage hensyn til</w:t>
      </w:r>
      <w:r w:rsidRPr="00753868">
        <w:rPr>
          <w:b/>
          <w:bCs/>
          <w:sz w:val="28"/>
          <w:szCs w:val="28"/>
        </w:rPr>
        <w:t xml:space="preserve"> </w:t>
      </w:r>
      <w:proofErr w:type="spellStart"/>
      <w:r w:rsidRPr="00753868">
        <w:rPr>
          <w:b/>
          <w:bCs/>
          <w:sz w:val="28"/>
          <w:szCs w:val="28"/>
        </w:rPr>
        <w:t>corona</w:t>
      </w:r>
      <w:proofErr w:type="spellEnd"/>
      <w:r w:rsidRPr="00753868">
        <w:rPr>
          <w:sz w:val="28"/>
          <w:szCs w:val="28"/>
        </w:rPr>
        <w:t xml:space="preserve"> ….</w:t>
      </w:r>
    </w:p>
    <w:p w14:paraId="661B660E" w14:textId="637218BC" w:rsidR="00BC5531" w:rsidRPr="00753868" w:rsidRDefault="00BC5531">
      <w:pPr>
        <w:rPr>
          <w:sz w:val="28"/>
          <w:szCs w:val="28"/>
        </w:rPr>
      </w:pPr>
      <w:r w:rsidRPr="00753868">
        <w:rPr>
          <w:sz w:val="28"/>
          <w:szCs w:val="28"/>
        </w:rPr>
        <w:t>Forår og sommer gik fint – men vi skulle ikke ret langt hen i efteråret før at smitten igen begyndte at stige og kort før jul måtte Janne lukke ned for kroen.</w:t>
      </w:r>
      <w:r w:rsidR="00AA0FE7" w:rsidRPr="00753868">
        <w:rPr>
          <w:sz w:val="28"/>
          <w:szCs w:val="28"/>
        </w:rPr>
        <w:t xml:space="preserve"> Uvished igen…. </w:t>
      </w:r>
    </w:p>
    <w:p w14:paraId="58A7B683" w14:textId="35119DB3" w:rsidR="00BC5531" w:rsidRPr="00753868" w:rsidRDefault="00BC5531">
      <w:pPr>
        <w:rPr>
          <w:sz w:val="28"/>
          <w:szCs w:val="28"/>
        </w:rPr>
      </w:pPr>
    </w:p>
    <w:p w14:paraId="7FDBBB42" w14:textId="67FF4A69" w:rsidR="00BC5531" w:rsidRPr="00753868" w:rsidRDefault="00BC5531">
      <w:pPr>
        <w:rPr>
          <w:sz w:val="28"/>
          <w:szCs w:val="28"/>
        </w:rPr>
      </w:pPr>
      <w:r w:rsidRPr="00753868">
        <w:rPr>
          <w:sz w:val="28"/>
          <w:szCs w:val="28"/>
        </w:rPr>
        <w:t>I løbet af</w:t>
      </w:r>
      <w:r w:rsidR="00AA0FE7" w:rsidRPr="00753868">
        <w:rPr>
          <w:sz w:val="28"/>
          <w:szCs w:val="28"/>
        </w:rPr>
        <w:t xml:space="preserve"> </w:t>
      </w:r>
      <w:r w:rsidRPr="00753868">
        <w:rPr>
          <w:sz w:val="28"/>
          <w:szCs w:val="28"/>
        </w:rPr>
        <w:t>2021 har vi</w:t>
      </w:r>
      <w:r w:rsidR="000F585A" w:rsidRPr="00753868">
        <w:rPr>
          <w:sz w:val="28"/>
          <w:szCs w:val="28"/>
        </w:rPr>
        <w:t xml:space="preserve"> dog</w:t>
      </w:r>
      <w:r w:rsidRPr="00753868">
        <w:rPr>
          <w:sz w:val="28"/>
          <w:szCs w:val="28"/>
        </w:rPr>
        <w:t xml:space="preserve"> alligevel gennemført </w:t>
      </w:r>
      <w:r w:rsidR="00AA0FE7" w:rsidRPr="00753868">
        <w:rPr>
          <w:sz w:val="28"/>
          <w:szCs w:val="28"/>
        </w:rPr>
        <w:t>6</w:t>
      </w:r>
      <w:r w:rsidRPr="00753868">
        <w:rPr>
          <w:sz w:val="28"/>
          <w:szCs w:val="28"/>
        </w:rPr>
        <w:t xml:space="preserve"> arrangementer som spænder bredt inden for kultur. </w:t>
      </w:r>
    </w:p>
    <w:p w14:paraId="0CF60011" w14:textId="77777777" w:rsidR="00AA0FE7" w:rsidRPr="00753868" w:rsidRDefault="00BC5531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Vi har deltaget i </w:t>
      </w:r>
      <w:r w:rsidRPr="00753868">
        <w:rPr>
          <w:b/>
          <w:bCs/>
          <w:sz w:val="28"/>
          <w:szCs w:val="28"/>
        </w:rPr>
        <w:t>ELRO-dage</w:t>
      </w:r>
      <w:r w:rsidRPr="00753868">
        <w:rPr>
          <w:sz w:val="28"/>
          <w:szCs w:val="28"/>
        </w:rPr>
        <w:t xml:space="preserve"> med foredrag med drabschef Kurt Kragh</w:t>
      </w:r>
      <w:r w:rsidR="00162893" w:rsidRPr="00753868">
        <w:rPr>
          <w:sz w:val="28"/>
          <w:szCs w:val="28"/>
        </w:rPr>
        <w:t xml:space="preserve">. </w:t>
      </w:r>
      <w:r w:rsidR="00162893" w:rsidRPr="00753868">
        <w:rPr>
          <w:b/>
          <w:bCs/>
          <w:sz w:val="28"/>
          <w:szCs w:val="28"/>
        </w:rPr>
        <w:t xml:space="preserve">Anna von </w:t>
      </w:r>
      <w:proofErr w:type="spellStart"/>
      <w:r w:rsidR="00162893" w:rsidRPr="00753868">
        <w:rPr>
          <w:b/>
          <w:bCs/>
          <w:sz w:val="28"/>
          <w:szCs w:val="28"/>
        </w:rPr>
        <w:t>Lowzow</w:t>
      </w:r>
      <w:proofErr w:type="spellEnd"/>
      <w:r w:rsidR="00162893" w:rsidRPr="00753868">
        <w:rPr>
          <w:sz w:val="28"/>
          <w:szCs w:val="28"/>
        </w:rPr>
        <w:t xml:space="preserve"> fortalte spændende om tv-udsendelserne og hendes samarbejde med prins Joakim. Randers Teater havde forestillingen om</w:t>
      </w:r>
      <w:r w:rsidR="00162893" w:rsidRPr="00753868">
        <w:rPr>
          <w:b/>
          <w:bCs/>
          <w:sz w:val="28"/>
          <w:szCs w:val="28"/>
        </w:rPr>
        <w:t xml:space="preserve"> Sinatra</w:t>
      </w:r>
      <w:r w:rsidR="00162893" w:rsidRPr="00753868">
        <w:rPr>
          <w:sz w:val="28"/>
          <w:szCs w:val="28"/>
        </w:rPr>
        <w:t xml:space="preserve"> </w:t>
      </w:r>
      <w:r w:rsidR="00AA0FE7" w:rsidRPr="00753868">
        <w:rPr>
          <w:sz w:val="28"/>
          <w:szCs w:val="28"/>
        </w:rPr>
        <w:t xml:space="preserve">som et arrangement støttet og </w:t>
      </w:r>
      <w:proofErr w:type="spellStart"/>
      <w:r w:rsidR="00AA0FE7" w:rsidRPr="00753868">
        <w:rPr>
          <w:sz w:val="28"/>
          <w:szCs w:val="28"/>
        </w:rPr>
        <w:t>ELROfonden</w:t>
      </w:r>
      <w:proofErr w:type="spellEnd"/>
      <w:r w:rsidR="00AA0FE7" w:rsidRPr="00753868">
        <w:rPr>
          <w:sz w:val="28"/>
          <w:szCs w:val="28"/>
        </w:rPr>
        <w:t xml:space="preserve">. </w:t>
      </w:r>
    </w:p>
    <w:p w14:paraId="7A9F217E" w14:textId="76EDB56B" w:rsidR="00162893" w:rsidRPr="00753868" w:rsidRDefault="00AA0FE7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Så var det tid til </w:t>
      </w:r>
      <w:r w:rsidRPr="00753868">
        <w:rPr>
          <w:b/>
          <w:bCs/>
          <w:sz w:val="28"/>
          <w:szCs w:val="28"/>
        </w:rPr>
        <w:t>kommunalvalg</w:t>
      </w:r>
      <w:r w:rsidRPr="00753868">
        <w:rPr>
          <w:sz w:val="28"/>
          <w:szCs w:val="28"/>
        </w:rPr>
        <w:t xml:space="preserve"> og </w:t>
      </w:r>
      <w:r w:rsidR="00162893" w:rsidRPr="00753868">
        <w:rPr>
          <w:sz w:val="28"/>
          <w:szCs w:val="28"/>
        </w:rPr>
        <w:t>selvfølgelig vælgermøde</w:t>
      </w:r>
      <w:r w:rsidRPr="00753868">
        <w:rPr>
          <w:sz w:val="28"/>
          <w:szCs w:val="28"/>
        </w:rPr>
        <w:t xml:space="preserve"> på Ørsted Kro. </w:t>
      </w:r>
      <w:r w:rsidR="00162893" w:rsidRPr="00753868">
        <w:rPr>
          <w:sz w:val="28"/>
          <w:szCs w:val="28"/>
        </w:rPr>
        <w:t xml:space="preserve">Det er nok kommunens bedste </w:t>
      </w:r>
      <w:r w:rsidR="00162893" w:rsidRPr="00753868">
        <w:rPr>
          <w:b/>
          <w:bCs/>
          <w:sz w:val="28"/>
          <w:szCs w:val="28"/>
        </w:rPr>
        <w:t>vælgermøde</w:t>
      </w:r>
      <w:r w:rsidR="00162893" w:rsidRPr="00753868">
        <w:rPr>
          <w:sz w:val="28"/>
          <w:szCs w:val="28"/>
        </w:rPr>
        <w:t xml:space="preserve"> og mest besøgt</w:t>
      </w:r>
      <w:r w:rsidRPr="00753868">
        <w:rPr>
          <w:sz w:val="28"/>
          <w:szCs w:val="28"/>
        </w:rPr>
        <w:t>e</w:t>
      </w:r>
      <w:r w:rsidR="00162893" w:rsidRPr="00753868">
        <w:rPr>
          <w:sz w:val="28"/>
          <w:szCs w:val="28"/>
        </w:rPr>
        <w:t xml:space="preserve"> – siger politikerne </w:t>
      </w:r>
      <w:r w:rsidR="00162893" w:rsidRPr="0075386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6284EBC" w14:textId="5711CF61" w:rsidR="009710FD" w:rsidRPr="00753868" w:rsidRDefault="00162893">
      <w:pPr>
        <w:rPr>
          <w:sz w:val="28"/>
          <w:szCs w:val="28"/>
        </w:rPr>
      </w:pPr>
      <w:r w:rsidRPr="00753868">
        <w:rPr>
          <w:b/>
          <w:bCs/>
          <w:sz w:val="28"/>
          <w:szCs w:val="28"/>
        </w:rPr>
        <w:t>Endelig</w:t>
      </w:r>
      <w:r w:rsidRPr="00753868">
        <w:rPr>
          <w:sz w:val="28"/>
          <w:szCs w:val="28"/>
        </w:rPr>
        <w:t xml:space="preserve"> kunne vi i november gennemføre vores længe ventede og udsatte arrangement ”Som strejf af en dråbe” – altså en aften i Kim Larsens tegn. Helt udsolgt med 140 gæster og fantastisk at alle fastholdt billette</w:t>
      </w:r>
      <w:r w:rsidR="00AA0FE7" w:rsidRPr="00753868">
        <w:rPr>
          <w:sz w:val="28"/>
          <w:szCs w:val="28"/>
        </w:rPr>
        <w:t>rne</w:t>
      </w:r>
      <w:r w:rsidRPr="00753868">
        <w:rPr>
          <w:sz w:val="28"/>
          <w:szCs w:val="28"/>
        </w:rPr>
        <w:t xml:space="preserve"> på trods af flere udsættelser. </w:t>
      </w:r>
    </w:p>
    <w:p w14:paraId="2BB215B6" w14:textId="0588118B" w:rsidR="00162893" w:rsidRPr="00753868" w:rsidRDefault="00162893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En meget succesfuld aften </w:t>
      </w:r>
      <w:r w:rsidR="003C0631" w:rsidRPr="00753868">
        <w:rPr>
          <w:sz w:val="28"/>
          <w:szCs w:val="28"/>
        </w:rPr>
        <w:t>som</w:t>
      </w:r>
      <w:r w:rsidRPr="00753868">
        <w:rPr>
          <w:sz w:val="28"/>
          <w:szCs w:val="28"/>
        </w:rPr>
        <w:t xml:space="preserve"> mange mente</w:t>
      </w:r>
      <w:r w:rsidR="000F585A" w:rsidRPr="00753868">
        <w:rPr>
          <w:sz w:val="28"/>
          <w:szCs w:val="28"/>
        </w:rPr>
        <w:t xml:space="preserve"> </w:t>
      </w:r>
      <w:r w:rsidRPr="00753868">
        <w:rPr>
          <w:sz w:val="28"/>
          <w:szCs w:val="28"/>
        </w:rPr>
        <w:t>skulle gentages. På grund af mange opfordringer og fordi mange faktisk ikke fik billet</w:t>
      </w:r>
      <w:r w:rsidR="000F585A" w:rsidRPr="00753868">
        <w:rPr>
          <w:sz w:val="28"/>
          <w:szCs w:val="28"/>
        </w:rPr>
        <w:t xml:space="preserve"> første gang</w:t>
      </w:r>
      <w:r w:rsidRPr="00753868">
        <w:rPr>
          <w:sz w:val="28"/>
          <w:szCs w:val="28"/>
        </w:rPr>
        <w:t xml:space="preserve">, så har vi valgt at gentage denne succes. </w:t>
      </w:r>
    </w:p>
    <w:p w14:paraId="6C568FE3" w14:textId="599309DD" w:rsidR="00162893" w:rsidRPr="00753868" w:rsidRDefault="00223A0A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Det bliver </w:t>
      </w:r>
      <w:r w:rsidR="00234C05" w:rsidRPr="00753868">
        <w:rPr>
          <w:b/>
          <w:bCs/>
          <w:sz w:val="28"/>
          <w:szCs w:val="28"/>
        </w:rPr>
        <w:t>fredag d</w:t>
      </w:r>
      <w:r w:rsidRPr="00753868">
        <w:rPr>
          <w:b/>
          <w:bCs/>
          <w:sz w:val="28"/>
          <w:szCs w:val="28"/>
        </w:rPr>
        <w:t xml:space="preserve">en 7 oktober </w:t>
      </w:r>
      <w:proofErr w:type="spellStart"/>
      <w:r w:rsidRPr="00753868">
        <w:rPr>
          <w:b/>
          <w:bCs/>
          <w:sz w:val="28"/>
          <w:szCs w:val="28"/>
        </w:rPr>
        <w:t>kl</w:t>
      </w:r>
      <w:proofErr w:type="spellEnd"/>
      <w:r w:rsidRPr="00753868">
        <w:rPr>
          <w:b/>
          <w:bCs/>
          <w:sz w:val="28"/>
          <w:szCs w:val="28"/>
        </w:rPr>
        <w:t xml:space="preserve"> 18</w:t>
      </w:r>
      <w:r w:rsidRPr="00753868">
        <w:rPr>
          <w:sz w:val="28"/>
          <w:szCs w:val="28"/>
        </w:rPr>
        <w:t xml:space="preserve"> – med lækker mad, god underholdning og dejlig musik. </w:t>
      </w:r>
    </w:p>
    <w:p w14:paraId="78EE43B7" w14:textId="4F179187" w:rsidR="00316156" w:rsidRPr="00753868" w:rsidRDefault="00316156" w:rsidP="00316156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I som </w:t>
      </w:r>
      <w:r w:rsidRPr="00753868">
        <w:rPr>
          <w:b/>
          <w:bCs/>
          <w:sz w:val="28"/>
          <w:szCs w:val="28"/>
        </w:rPr>
        <w:t>aktionærer og venner</w:t>
      </w:r>
      <w:r w:rsidRPr="00753868">
        <w:rPr>
          <w:sz w:val="28"/>
          <w:szCs w:val="28"/>
        </w:rPr>
        <w:t xml:space="preserve"> får nu mulighed for at købe billet allerede fra i aften og er de første som får datoen.  </w:t>
      </w:r>
    </w:p>
    <w:p w14:paraId="09D76AEE" w14:textId="26FB41C2" w:rsidR="00996918" w:rsidRPr="00753868" w:rsidRDefault="00554E2D">
      <w:pPr>
        <w:rPr>
          <w:sz w:val="28"/>
          <w:szCs w:val="28"/>
        </w:rPr>
      </w:pPr>
      <w:r w:rsidRPr="00753868">
        <w:rPr>
          <w:sz w:val="28"/>
          <w:szCs w:val="28"/>
        </w:rPr>
        <w:lastRenderedPageBreak/>
        <w:t>Vores</w:t>
      </w:r>
      <w:r w:rsidRPr="00753868">
        <w:rPr>
          <w:b/>
          <w:bCs/>
          <w:sz w:val="28"/>
          <w:szCs w:val="28"/>
        </w:rPr>
        <w:t xml:space="preserve"> foredrag</w:t>
      </w:r>
      <w:r w:rsidRPr="00753868">
        <w:rPr>
          <w:sz w:val="28"/>
          <w:szCs w:val="28"/>
        </w:rPr>
        <w:t xml:space="preserve"> med Lola Jensen var heldigvis planlagt til sidst i februar hvilket betød at </w:t>
      </w:r>
      <w:proofErr w:type="spellStart"/>
      <w:r w:rsidRPr="00753868">
        <w:rPr>
          <w:sz w:val="28"/>
          <w:szCs w:val="28"/>
        </w:rPr>
        <w:t>coronarestriktionerne</w:t>
      </w:r>
      <w:proofErr w:type="spellEnd"/>
      <w:r w:rsidRPr="00753868">
        <w:rPr>
          <w:sz w:val="28"/>
          <w:szCs w:val="28"/>
        </w:rPr>
        <w:t xml:space="preserve"> var ophævet. Lola kunne på en meget humoristisk måde underholde en </w:t>
      </w:r>
      <w:r w:rsidRPr="00753868">
        <w:rPr>
          <w:b/>
          <w:bCs/>
          <w:sz w:val="28"/>
          <w:szCs w:val="28"/>
        </w:rPr>
        <w:t>næsten fyldt</w:t>
      </w:r>
      <w:r w:rsidRPr="00753868">
        <w:rPr>
          <w:sz w:val="28"/>
          <w:szCs w:val="28"/>
        </w:rPr>
        <w:t xml:space="preserve"> sal med børneopdragelse og hverdagens udfordringer.</w:t>
      </w:r>
    </w:p>
    <w:p w14:paraId="4624AF9D" w14:textId="726C5780" w:rsidR="000F585A" w:rsidRPr="00753868" w:rsidRDefault="00223A0A">
      <w:pPr>
        <w:rPr>
          <w:sz w:val="28"/>
          <w:szCs w:val="28"/>
        </w:rPr>
      </w:pPr>
      <w:r w:rsidRPr="00753868">
        <w:rPr>
          <w:sz w:val="28"/>
          <w:szCs w:val="28"/>
        </w:rPr>
        <w:t>Som I sikkert har læst</w:t>
      </w:r>
      <w:r w:rsidR="00AA0FE7" w:rsidRPr="00753868">
        <w:rPr>
          <w:sz w:val="28"/>
          <w:szCs w:val="28"/>
        </w:rPr>
        <w:t xml:space="preserve"> eller observeret</w:t>
      </w:r>
      <w:r w:rsidRPr="00753868">
        <w:rPr>
          <w:sz w:val="28"/>
          <w:szCs w:val="28"/>
        </w:rPr>
        <w:t xml:space="preserve"> så </w:t>
      </w:r>
      <w:r w:rsidRPr="00753868">
        <w:rPr>
          <w:b/>
          <w:bCs/>
          <w:sz w:val="28"/>
          <w:szCs w:val="28"/>
        </w:rPr>
        <w:t>er Ørsted Amatørteater</w:t>
      </w:r>
      <w:r w:rsidRPr="00753868">
        <w:rPr>
          <w:sz w:val="28"/>
          <w:szCs w:val="28"/>
        </w:rPr>
        <w:t xml:space="preserve"> godt i gang med at øve til forestillingen Ronja Røverdatter og der bliver forestillinger i maj – så I kan godt begynde at glæde jeg til at se Lone og </w:t>
      </w:r>
      <w:proofErr w:type="spellStart"/>
      <w:r w:rsidRPr="00753868">
        <w:rPr>
          <w:sz w:val="28"/>
          <w:szCs w:val="28"/>
        </w:rPr>
        <w:t>co</w:t>
      </w:r>
      <w:proofErr w:type="spellEnd"/>
      <w:r w:rsidRPr="00753868">
        <w:rPr>
          <w:sz w:val="28"/>
          <w:szCs w:val="28"/>
        </w:rPr>
        <w:t xml:space="preserve"> på scenen.</w:t>
      </w:r>
    </w:p>
    <w:p w14:paraId="1DB7A017" w14:textId="28856321" w:rsidR="000F585A" w:rsidRPr="00753868" w:rsidRDefault="000F585A">
      <w:pPr>
        <w:rPr>
          <w:sz w:val="28"/>
          <w:szCs w:val="28"/>
        </w:rPr>
      </w:pPr>
    </w:p>
    <w:p w14:paraId="2B215981" w14:textId="614D9C39" w:rsidR="000F585A" w:rsidRPr="00753868" w:rsidRDefault="000F585A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Økonomisk har det været et tilfredsstillende år hvilket Iva vil vende tilbage til. </w:t>
      </w:r>
      <w:r w:rsidR="00AA0FE7" w:rsidRPr="00753868">
        <w:rPr>
          <w:sz w:val="28"/>
          <w:szCs w:val="28"/>
        </w:rPr>
        <w:t>J</w:t>
      </w:r>
      <w:r w:rsidRPr="00753868">
        <w:rPr>
          <w:sz w:val="28"/>
          <w:szCs w:val="28"/>
        </w:rPr>
        <w:t xml:space="preserve">eres medlemsskaber, </w:t>
      </w:r>
      <w:r w:rsidR="003B13EF" w:rsidRPr="00753868">
        <w:rPr>
          <w:sz w:val="28"/>
          <w:szCs w:val="28"/>
        </w:rPr>
        <w:t xml:space="preserve">nogle </w:t>
      </w:r>
      <w:r w:rsidR="003C0631" w:rsidRPr="00753868">
        <w:rPr>
          <w:sz w:val="28"/>
          <w:szCs w:val="28"/>
        </w:rPr>
        <w:t xml:space="preserve">gode </w:t>
      </w:r>
      <w:r w:rsidR="003B13EF" w:rsidRPr="00753868">
        <w:rPr>
          <w:sz w:val="28"/>
          <w:szCs w:val="28"/>
        </w:rPr>
        <w:t>arrangementer og covid-19 støtte igen fra kommune</w:t>
      </w:r>
      <w:r w:rsidR="003C0631" w:rsidRPr="00753868">
        <w:rPr>
          <w:sz w:val="28"/>
          <w:szCs w:val="28"/>
        </w:rPr>
        <w:t>n</w:t>
      </w:r>
      <w:r w:rsidR="003B13EF" w:rsidRPr="00753868">
        <w:rPr>
          <w:sz w:val="28"/>
          <w:szCs w:val="28"/>
        </w:rPr>
        <w:t xml:space="preserve"> sikrer at vi står et rigtig godt sted økonomisk.</w:t>
      </w:r>
    </w:p>
    <w:p w14:paraId="796F0FCB" w14:textId="24DA8693" w:rsidR="009710FD" w:rsidRPr="00753868" w:rsidRDefault="009710FD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Skulle nogle at jer have opdaget at I ikke har medlemskab til Ørsted Kros Venner – så tag lige fat i mig bagefter – så får vi det løst </w:t>
      </w:r>
      <w:r w:rsidRPr="00753868">
        <w:rPr>
          <w:rFonts w:ascii="Segoe UI Emoji" w:eastAsia="Segoe UI Emoji" w:hAnsi="Segoe UI Emoji" w:cs="Segoe UI Emoji"/>
          <w:sz w:val="28"/>
          <w:szCs w:val="28"/>
        </w:rPr>
        <w:t>😊</w:t>
      </w:r>
      <w:r w:rsidRPr="00753868">
        <w:rPr>
          <w:sz w:val="28"/>
          <w:szCs w:val="28"/>
        </w:rPr>
        <w:t xml:space="preserve"> </w:t>
      </w:r>
    </w:p>
    <w:p w14:paraId="653C5C4C" w14:textId="57ADC865" w:rsidR="003C0631" w:rsidRPr="00753868" w:rsidRDefault="003C0631">
      <w:pPr>
        <w:rPr>
          <w:sz w:val="28"/>
          <w:szCs w:val="28"/>
        </w:rPr>
      </w:pPr>
    </w:p>
    <w:p w14:paraId="6E4EF417" w14:textId="77777777" w:rsidR="009710FD" w:rsidRPr="00753868" w:rsidRDefault="00A33DB8">
      <w:pPr>
        <w:rPr>
          <w:sz w:val="28"/>
          <w:szCs w:val="28"/>
        </w:rPr>
      </w:pPr>
      <w:r w:rsidRPr="00753868">
        <w:rPr>
          <w:b/>
          <w:bCs/>
          <w:sz w:val="28"/>
          <w:szCs w:val="28"/>
        </w:rPr>
        <w:t>Hjælperne</w:t>
      </w:r>
      <w:r w:rsidRPr="00753868">
        <w:rPr>
          <w:sz w:val="28"/>
          <w:szCs w:val="28"/>
        </w:rPr>
        <w:t xml:space="preserve"> er stadig vores største aktiv – der har været hjælpere til arrangementerne, vi har haft en helt almindelig arbejdsdag i februar med men masse små opgaver </w:t>
      </w:r>
      <w:r w:rsidR="009710FD" w:rsidRPr="00753868">
        <w:rPr>
          <w:sz w:val="28"/>
          <w:szCs w:val="28"/>
        </w:rPr>
        <w:t xml:space="preserve"> - bare rolig – det ser ud som om der ikke arbejdes MEN pauserne og det sociale samvær er også vigtig. </w:t>
      </w:r>
    </w:p>
    <w:p w14:paraId="40ED9D0A" w14:textId="1114A286" w:rsidR="003C0631" w:rsidRPr="00753868" w:rsidRDefault="00A33DB8">
      <w:pPr>
        <w:rPr>
          <w:sz w:val="28"/>
          <w:szCs w:val="28"/>
        </w:rPr>
      </w:pPr>
      <w:r w:rsidRPr="00753868">
        <w:rPr>
          <w:sz w:val="28"/>
          <w:szCs w:val="28"/>
        </w:rPr>
        <w:t>OG s</w:t>
      </w:r>
      <w:r w:rsidR="009710FD" w:rsidRPr="00753868">
        <w:rPr>
          <w:sz w:val="28"/>
          <w:szCs w:val="28"/>
        </w:rPr>
        <w:t>om Dag nævnte, s</w:t>
      </w:r>
      <w:r w:rsidRPr="00753868">
        <w:rPr>
          <w:sz w:val="28"/>
          <w:szCs w:val="28"/>
        </w:rPr>
        <w:t xml:space="preserve">å har rigtig mange af vores </w:t>
      </w:r>
      <w:r w:rsidRPr="00753868">
        <w:rPr>
          <w:b/>
          <w:bCs/>
          <w:sz w:val="28"/>
          <w:szCs w:val="28"/>
        </w:rPr>
        <w:t>hjælpere</w:t>
      </w:r>
      <w:r w:rsidRPr="00753868">
        <w:rPr>
          <w:sz w:val="28"/>
          <w:szCs w:val="28"/>
        </w:rPr>
        <w:t xml:space="preserve"> ydet en kæmpe indsats </w:t>
      </w:r>
      <w:proofErr w:type="spellStart"/>
      <w:r w:rsidRPr="00753868">
        <w:rPr>
          <w:sz w:val="28"/>
          <w:szCs w:val="28"/>
        </w:rPr>
        <w:t>ift</w:t>
      </w:r>
      <w:proofErr w:type="spellEnd"/>
      <w:r w:rsidRPr="00753868">
        <w:rPr>
          <w:sz w:val="28"/>
          <w:szCs w:val="28"/>
        </w:rPr>
        <w:t xml:space="preserve"> ombygning af Rougsøvej 120. Der er brugt rigtig mange timer med mange forskellige </w:t>
      </w:r>
      <w:r w:rsidR="00AA0FE7" w:rsidRPr="00753868">
        <w:rPr>
          <w:sz w:val="28"/>
          <w:szCs w:val="28"/>
        </w:rPr>
        <w:t xml:space="preserve">opgaver </w:t>
      </w:r>
      <w:r w:rsidRPr="00753868">
        <w:rPr>
          <w:sz w:val="28"/>
          <w:szCs w:val="28"/>
        </w:rPr>
        <w:t>og vi k</w:t>
      </w:r>
      <w:r w:rsidR="00AA0FE7" w:rsidRPr="00753868">
        <w:rPr>
          <w:sz w:val="28"/>
          <w:szCs w:val="28"/>
        </w:rPr>
        <w:t>an</w:t>
      </w:r>
      <w:r w:rsidRPr="00753868">
        <w:rPr>
          <w:sz w:val="28"/>
          <w:szCs w:val="28"/>
        </w:rPr>
        <w:t xml:space="preserve"> takket være jer bryste os af at have den flottest bygning i Ørsted som Frivillighuset nu har glæde af. TUSIND TAK FOR JERES STOR INDSATS – glæd jer – vi vender tilbage med et hjælperarrangement senere.</w:t>
      </w:r>
    </w:p>
    <w:p w14:paraId="5FF923CE" w14:textId="25F6B9F4" w:rsidR="00A33DB8" w:rsidRPr="00753868" w:rsidRDefault="00A33DB8">
      <w:pPr>
        <w:rPr>
          <w:sz w:val="28"/>
          <w:szCs w:val="28"/>
        </w:rPr>
      </w:pPr>
    </w:p>
    <w:p w14:paraId="0B041D85" w14:textId="77777777" w:rsidR="00AA0FE7" w:rsidRPr="00753868" w:rsidRDefault="00A33DB8">
      <w:pPr>
        <w:rPr>
          <w:sz w:val="28"/>
          <w:szCs w:val="28"/>
        </w:rPr>
      </w:pPr>
      <w:r w:rsidRPr="00753868">
        <w:rPr>
          <w:sz w:val="28"/>
          <w:szCs w:val="28"/>
        </w:rPr>
        <w:t xml:space="preserve">Tak </w:t>
      </w:r>
      <w:r w:rsidR="00954D53" w:rsidRPr="00753868">
        <w:rPr>
          <w:sz w:val="28"/>
          <w:szCs w:val="28"/>
        </w:rPr>
        <w:t xml:space="preserve">til </w:t>
      </w:r>
      <w:r w:rsidRPr="00753868">
        <w:rPr>
          <w:sz w:val="28"/>
          <w:szCs w:val="28"/>
        </w:rPr>
        <w:t>begge bestyrelser for et fantastisk samarbejde igennem året og især tak til dig Dag for vores fælles ”formandssamarbejde”</w:t>
      </w:r>
      <w:r w:rsidR="00AA0FE7" w:rsidRPr="00753868">
        <w:rPr>
          <w:sz w:val="28"/>
          <w:szCs w:val="28"/>
        </w:rPr>
        <w:t xml:space="preserve"> – det er dejligt at være fælles om opgaven og sikkert årsagen til at vi stadig har energi til at forsætte med stor gejst</w:t>
      </w:r>
      <w:r w:rsidRPr="00753868">
        <w:rPr>
          <w:sz w:val="28"/>
          <w:szCs w:val="28"/>
        </w:rPr>
        <w:t xml:space="preserve">. </w:t>
      </w:r>
      <w:r w:rsidR="00297A4D" w:rsidRPr="00753868">
        <w:rPr>
          <w:sz w:val="28"/>
          <w:szCs w:val="28"/>
        </w:rPr>
        <w:t xml:space="preserve"> </w:t>
      </w:r>
    </w:p>
    <w:p w14:paraId="05489E5C" w14:textId="5FAB9E2F" w:rsidR="00A33DB8" w:rsidRPr="00753868" w:rsidRDefault="00A33DB8">
      <w:pPr>
        <w:rPr>
          <w:sz w:val="28"/>
          <w:szCs w:val="28"/>
        </w:rPr>
      </w:pPr>
      <w:r w:rsidRPr="00753868">
        <w:rPr>
          <w:sz w:val="28"/>
          <w:szCs w:val="28"/>
        </w:rPr>
        <w:t>Vores medlem af bestyrelsen Jens Balsby valgte desværre at trække sig fra bestyrelsesarbejde først på året, da kombinationen familieliv og foreningsarbejde ikke lige fungerede</w:t>
      </w:r>
      <w:r w:rsidR="00297A4D" w:rsidRPr="00753868">
        <w:rPr>
          <w:sz w:val="28"/>
          <w:szCs w:val="28"/>
        </w:rPr>
        <w:t xml:space="preserve"> for ham</w:t>
      </w:r>
      <w:r w:rsidRPr="00753868">
        <w:rPr>
          <w:sz w:val="28"/>
          <w:szCs w:val="28"/>
        </w:rPr>
        <w:t>. Det har vi fuld respekt for – og vi vil alligevel sige tak for den periode han har været med.</w:t>
      </w:r>
    </w:p>
    <w:p w14:paraId="553968EA" w14:textId="77777777" w:rsidR="002914CC" w:rsidRDefault="009710FD">
      <w:pPr>
        <w:rPr>
          <w:sz w:val="28"/>
          <w:szCs w:val="28"/>
        </w:rPr>
      </w:pPr>
      <w:r w:rsidRPr="00753868">
        <w:rPr>
          <w:sz w:val="28"/>
          <w:szCs w:val="28"/>
        </w:rPr>
        <w:lastRenderedPageBreak/>
        <w:t xml:space="preserve">Tak fordi I kom og tak fordi I altid støtter op omkring Ørsted Kros Venner og </w:t>
      </w:r>
      <w:r w:rsidR="00753868" w:rsidRPr="00753868">
        <w:rPr>
          <w:sz w:val="28"/>
          <w:szCs w:val="28"/>
        </w:rPr>
        <w:t>vores kro</w:t>
      </w:r>
      <w:r w:rsidR="002914CC">
        <w:rPr>
          <w:sz w:val="28"/>
          <w:szCs w:val="28"/>
        </w:rPr>
        <w:t>.</w:t>
      </w:r>
    </w:p>
    <w:p w14:paraId="55E0510E" w14:textId="7F4B4708" w:rsidR="009710FD" w:rsidRPr="00753868" w:rsidRDefault="002914CC">
      <w:pPr>
        <w:rPr>
          <w:sz w:val="28"/>
          <w:szCs w:val="28"/>
        </w:rPr>
      </w:pPr>
      <w:r>
        <w:rPr>
          <w:sz w:val="28"/>
          <w:szCs w:val="28"/>
        </w:rPr>
        <w:t xml:space="preserve">Til bestyrelsen for Ørsted </w:t>
      </w:r>
      <w:proofErr w:type="spellStart"/>
      <w:r>
        <w:rPr>
          <w:sz w:val="28"/>
          <w:szCs w:val="28"/>
        </w:rPr>
        <w:t>Kro’s</w:t>
      </w:r>
      <w:proofErr w:type="spellEnd"/>
      <w:r>
        <w:rPr>
          <w:sz w:val="28"/>
          <w:szCs w:val="28"/>
        </w:rPr>
        <w:t xml:space="preserve"> Venner blev Mads Pedersen valgt i stedet for Jens Balsby, der ikke ønskede at fortsætte. Mads Pedersen er ny næstformand i bestyrelsen.</w:t>
      </w:r>
      <w:bookmarkStart w:id="0" w:name="_GoBack"/>
      <w:bookmarkEnd w:id="0"/>
      <w:r w:rsidR="00753868" w:rsidRPr="00753868">
        <w:rPr>
          <w:sz w:val="28"/>
          <w:szCs w:val="28"/>
        </w:rPr>
        <w:t xml:space="preserve"> </w:t>
      </w:r>
      <w:r w:rsidR="00753868" w:rsidRPr="0075386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6AD9A95" w14:textId="0D1012C9" w:rsidR="003D0671" w:rsidRPr="00753868" w:rsidRDefault="003D0671">
      <w:pPr>
        <w:rPr>
          <w:sz w:val="28"/>
          <w:szCs w:val="28"/>
        </w:rPr>
      </w:pPr>
    </w:p>
    <w:p w14:paraId="0669693F" w14:textId="14F757D4" w:rsidR="00223A0A" w:rsidRPr="00753868" w:rsidRDefault="00223A0A">
      <w:pPr>
        <w:rPr>
          <w:sz w:val="28"/>
          <w:szCs w:val="28"/>
        </w:rPr>
      </w:pPr>
    </w:p>
    <w:p w14:paraId="6FF10D7F" w14:textId="77777777" w:rsidR="00223A0A" w:rsidRPr="00753868" w:rsidRDefault="00223A0A">
      <w:pPr>
        <w:rPr>
          <w:sz w:val="28"/>
          <w:szCs w:val="28"/>
        </w:rPr>
      </w:pPr>
    </w:p>
    <w:p w14:paraId="3952CB0E" w14:textId="77777777" w:rsidR="00162893" w:rsidRPr="00753868" w:rsidRDefault="00162893">
      <w:pPr>
        <w:rPr>
          <w:sz w:val="28"/>
          <w:szCs w:val="28"/>
        </w:rPr>
      </w:pPr>
    </w:p>
    <w:sectPr w:rsidR="00162893" w:rsidRPr="00753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F"/>
    <w:rsid w:val="000F585A"/>
    <w:rsid w:val="00162893"/>
    <w:rsid w:val="00223A0A"/>
    <w:rsid w:val="00234C05"/>
    <w:rsid w:val="002914CC"/>
    <w:rsid w:val="00297A4D"/>
    <w:rsid w:val="00316156"/>
    <w:rsid w:val="003B13EF"/>
    <w:rsid w:val="003C0631"/>
    <w:rsid w:val="003D0671"/>
    <w:rsid w:val="00554E2D"/>
    <w:rsid w:val="00753868"/>
    <w:rsid w:val="007D2FDF"/>
    <w:rsid w:val="00954D53"/>
    <w:rsid w:val="009710FD"/>
    <w:rsid w:val="00996918"/>
    <w:rsid w:val="00A33DB8"/>
    <w:rsid w:val="00AA0FE7"/>
    <w:rsid w:val="00B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62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uden persondata" ma:contentTypeID="0x010100EA22E0D6A1D0534EBC7F181E32C2C501009503074F73AEA64F89B6993DFA144EB3" ma:contentTypeVersion="6" ma:contentTypeDescription="Opret et nyt dokument." ma:contentTypeScope="" ma:versionID="1248b131a090484f9542b3deba25e9b2">
  <xsd:schema xmlns:xsd="http://www.w3.org/2001/XMLSchema" xmlns:xs="http://www.w3.org/2001/XMLSchema" xmlns:p="http://schemas.microsoft.com/office/2006/metadata/properties" xmlns:ns2="5dd68b5d-de56-4088-ba18-5647655a607c" xmlns:ns3="0668eec2-730b-4fc1-a9bc-8229da4f5e8e" targetNamespace="http://schemas.microsoft.com/office/2006/metadata/properties" ma:root="true" ma:fieldsID="2f14e6b0b4f78c5dd1b5e3792076860d" ns2:_="" ns3:_="">
    <xsd:import namespace="5dd68b5d-de56-4088-ba18-5647655a607c"/>
    <xsd:import namespace="0668eec2-730b-4fc1-a9bc-8229da4f5e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D_GDPR_Indsigtsret" minOccurs="0"/>
                <xsd:element ref="ns3:BD_GDPR_SletteNotifikation" minOccurs="0"/>
                <xsd:element ref="ns2:TaxCatchAll" minOccurs="0"/>
                <xsd:element ref="ns2:TaxCatchAllLabel" minOccurs="0"/>
                <xsd:element ref="ns2:p88dbe3cc23c4bba995216dd91df4c5c" minOccurs="0"/>
                <xsd:element ref="ns2:d005183381b143899d2fb44eb8a04d8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68b5d-de56-4088-ba18-5647655a60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e23acd3-16e1-4d81-b73e-7073b95ad67e}" ma:internalName="TaxCatchAll" ma:showField="CatchAllData" ma:web="5dd68b5d-de56-4088-ba18-5647655a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e23acd3-16e1-4d81-b73e-7073b95ad67e}" ma:internalName="TaxCatchAllLabel" ma:readOnly="true" ma:showField="CatchAllDataLabel" ma:web="5dd68b5d-de56-4088-ba18-5647655a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8dbe3cc23c4bba995216dd91df4c5c" ma:index="15" nillable="true" ma:taxonomy="true" ma:internalName="p88dbe3cc23c4bba995216dd91df4c5c" ma:taxonomyFieldName="BD_GDPR_DokumentKategori" ma:displayName="DokumentKategori" ma:default="" ma:fieldId="{988dbe3c-c23c-4bba-9952-16dd91df4c5c}" ma:sspId="3ab31917-eb57-4526-9503-16ce0bb60f74" ma:termSetId="7da5117c-cf96-47d1-bc1f-fc24774908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5183381b143899d2fb44eb8a04d88" ma:index="17" nillable="true" ma:taxonomy="true" ma:internalName="d005183381b143899d2fb44eb8a04d88" ma:taxonomyFieldName="BD_GDPR_SletteKategori" ma:displayName="SletteKategori" ma:default="5;#Løbende år + 5 år|15a19d70-7da3-48c1-a707-b168fa6e330c" ma:fieldId="{d0051833-81b1-4389-9d2f-b44eb8a04d88}" ma:sspId="3ab31917-eb57-4526-9503-16ce0bb60f74" ma:termSetId="96e7d379-23cc-4ec7-8f53-6af55e1d1c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eec2-730b-4fc1-a9bc-8229da4f5e8e" elementFormDefault="qualified">
    <xsd:import namespace="http://schemas.microsoft.com/office/2006/documentManagement/types"/>
    <xsd:import namespace="http://schemas.microsoft.com/office/infopath/2007/PartnerControls"/>
    <xsd:element name="BD_GDPR_Indsigtsret" ma:index="11" nillable="true" ma:displayName="Indsigtsret" ma:default="1" ma:internalName="BD_GDPR_Indsigtsret">
      <xsd:simpleType>
        <xsd:restriction base="dms:Boolean"/>
      </xsd:simpleType>
    </xsd:element>
    <xsd:element name="BD_GDPR_SletteNotifikation" ma:index="12" nillable="true" ma:displayName="SletteNotifikation" ma:default="1" ma:internalName="BD_GDPR_SletteNotifik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8dbe3cc23c4bba995216dd91df4c5c xmlns="5dd68b5d-de56-4088-ba18-5647655a607c">
      <Terms xmlns="http://schemas.microsoft.com/office/infopath/2007/PartnerControls"/>
    </p88dbe3cc23c4bba995216dd91df4c5c>
    <d005183381b143899d2fb44eb8a04d88 xmlns="5dd68b5d-de56-4088-ba18-5647655a60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Løbende år + 5 år</TermName>
          <TermId xmlns="http://schemas.microsoft.com/office/infopath/2007/PartnerControls">15a19d70-7da3-48c1-a707-b168fa6e330c</TermId>
        </TermInfo>
      </Terms>
    </d005183381b143899d2fb44eb8a04d88>
    <BD_GDPR_SletteNotifikation xmlns="0668eec2-730b-4fc1-a9bc-8229da4f5e8e">true</BD_GDPR_SletteNotifikation>
    <BD_GDPR_Indsigtsret xmlns="0668eec2-730b-4fc1-a9bc-8229da4f5e8e">true</BD_GDPR_Indsigtsret>
    <TaxCatchAll xmlns="5dd68b5d-de56-4088-ba18-5647655a607c">
      <Value>5</Value>
    </TaxCatchAll>
    <_dlc_DocId xmlns="5dd68b5d-de56-4088-ba18-5647655a607c">DXZJQHHNN2WZ-169950362-2433</_dlc_DocId>
    <_dlc_DocIdUrl xmlns="5dd68b5d-de56-4088-ba18-5647655a607c">
      <Url>https://intranet.djurslandsbank.bdpnet.dk/gdpr/OmraadeDjursland/_layouts/15/DocIdRedir.aspx?ID=DXZJQHHNN2WZ-169950362-2433</Url>
      <Description>DXZJQHHNN2WZ-169950362-2433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A041D8-BCC7-49EA-A60B-AD72FFEE7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68b5d-de56-4088-ba18-5647655a607c"/>
    <ds:schemaRef ds:uri="0668eec2-730b-4fc1-a9bc-8229da4f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BFCCD-1EC3-41B4-8B35-B1B4765C2BA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5dd68b5d-de56-4088-ba18-5647655a607c"/>
    <ds:schemaRef ds:uri="http://schemas.microsoft.com/office/infopath/2007/PartnerControls"/>
    <ds:schemaRef ds:uri="0668eec2-730b-4fc1-a9bc-8229da4f5e8e"/>
  </ds:schemaRefs>
</ds:datastoreItem>
</file>

<file path=customXml/itemProps3.xml><?xml version="1.0" encoding="utf-8"?>
<ds:datastoreItem xmlns:ds="http://schemas.openxmlformats.org/officeDocument/2006/customXml" ds:itemID="{3E2F989A-5A22-415A-8337-8B4BFAFF9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2152B-BFEB-474C-9F16-E44EC77A79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Beretning 2021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Beretning 2021</dc:title>
  <dc:subject/>
  <dc:creator>Tove Hjort Jensen</dc:creator>
  <cp:keywords/>
  <dc:description/>
  <cp:lastModifiedBy>Flemming Seiersen</cp:lastModifiedBy>
  <cp:revision>13</cp:revision>
  <dcterms:created xsi:type="dcterms:W3CDTF">2022-03-22T13:34:00Z</dcterms:created>
  <dcterms:modified xsi:type="dcterms:W3CDTF">2022-04-10T14:18:00Z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0x010100EA22E0D6A1D0534EBC7F181E32C2C501009503074F73AEA64F89B6993DFA144EB3</vt:lpwstr>
  </property>
  <property fmtid="{D5CDD505-2E9C-101B-9397-08002B2CF9AE}" pid="3" name="_dlc_DocIdItemGuid">
    <vt:lpwstr>2b68aefa-97fd-43f1-9f36-c9997a55ff6f</vt:lpwstr>
  </property>
  <property fmtid="{D5CDD505-2E9C-101B-9397-08002B2CF9AE}" pid="4" name="BD_GDPR_SletteKategori">
    <vt:lpwstr>5;#Løbende år + 5 år|15a19d70-7da3-48c1-a707-b168fa6e330c</vt:lpwstr>
  </property>
  <property fmtid="{D5CDD505-2E9C-101B-9397-08002B2CF9AE}" pid="5" name="BD_GDPR_DokumentKategori">
    <vt:lpwstr/>
  </property>
</Properties>
</file>